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11557000</wp:posOffset>
            </wp:positionV>
            <wp:extent cx="292100" cy="3937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7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4"/>
          <w:szCs w:val="24"/>
        </w:rPr>
        <w:t>人教版 道德与法治 九年级下册7.1 回望成长  课时练习</w:t>
      </w:r>
    </w:p>
    <w:p>
      <w:pPr>
        <w:wordWrap/>
        <w:spacing w:beforeAutospacing="0" w:afterAutospacing="0" w:line="360" w:lineRule="auto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九年级学生晓亮在给同学的毕业赠言中写道“自己走过的路，是自己最宝贵的财富。只有记住这些路，才能走好以后的路。”初中三年，我们走过的路有(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积极参加社会实践活动，学会做人，学会做事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挖掘自己的潜能，掩盖自己的不足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修炼道德操守，提高法治意识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总结成功的经验，忘记失败的教训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①③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②④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②③④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初中三年，我们有过迷茫、彷徨、忧虑，但始终勇敢面对，奋力前行。我们还应该(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学会反思，总结成功的经验和失败的教训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在学习和探索的道路上逐渐认识自己，发现自己的长处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挖掘自己的潜能，实现自我超越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学会有选择地承担一些责任，放弃一些责任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①③④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①②④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>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初中三年学习生活过程中的种种经历，无论顺利还是曲折，都是我们成长的重要积累，也是我们人生的宝贵财富，因为(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A.在学习生活过程中所获得的体验与感悟，可以帮助我们就业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B.初中三年的学习生活过程</w:t>
      </w:r>
      <w:r>
        <w:rPr>
          <w:rFonts w:asciiTheme="minorEastAsia" w:hAnsiTheme="minorEastAsia" w:hint="eastAsia"/>
          <w:sz w:val="24"/>
          <w:szCs w:val="24"/>
        </w:rPr>
        <w:t>奠</w:t>
      </w:r>
      <w:r>
        <w:rPr>
          <w:rFonts w:asciiTheme="minorEastAsia" w:hAnsiTheme="minorEastAsia"/>
          <w:sz w:val="24"/>
          <w:szCs w:val="24"/>
        </w:rPr>
        <w:t>定了一生的理论基础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C.在学习生活过程中最有意义的莫过于交到几个知心朋友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D.在学习生活过程中所获得的体验与感悟，才是真正有意义的学习收获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电影</w:t>
      </w: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芳华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/>
          <w:sz w:val="24"/>
          <w:szCs w:val="24"/>
        </w:rPr>
        <w:t>引起人们对于青春的思考，在最</w:t>
      </w:r>
      <w:r>
        <w:rPr>
          <w:rFonts w:asciiTheme="minorEastAsia" w:hAnsiTheme="minorEastAsia" w:hint="eastAsia"/>
          <w:sz w:val="24"/>
          <w:szCs w:val="24"/>
        </w:rPr>
        <w:t>美</w:t>
      </w:r>
      <w:r>
        <w:rPr>
          <w:rFonts w:asciiTheme="minorEastAsia" w:hAnsiTheme="minorEastAsia"/>
          <w:sz w:val="24"/>
          <w:szCs w:val="24"/>
        </w:rPr>
        <w:t>好的年纪，怎样度过才不负芳华?下列对此认识正确的是(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A.青春短暂，我们要尽情享受才能不负芳华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B.只有为国家作出突出贡献，才能不负芳华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C.只有在奉献过程中才能更好地实现青春价值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D.要做到不负芳华就不应该考虑个人利益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未来充满机遇和挑战，在面临人生的新抉择时，我们要(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A.脚踏实地，科学规划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/>
          <w:sz w:val="24"/>
          <w:szCs w:val="24"/>
        </w:rPr>
        <w:t>B.满怀憧憬，常立志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C.树立远大理想，立志报效祖国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D.听父母、老师的教诲，顺从父母的意思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人生的道路虽然漫长，但紧要处常常只有几步，特别是当人年轻的时候，没有一个人的生活道路是笔直的、没有岔道的。面对生活中的岔道口，走错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步，可能会影响人生的一个时期，也可能会影响一生。因此，我们在作出重要的人生选择之前要(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多方面搜集信息，学会辦别、筛选信息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弄清自己的真实需要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考虑目标的重要性和实现的可能性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认真对待，慎重选择，一旦作出选择，就不可改变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 xml:space="preserve">②③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 xml:space="preserve">②③④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①②④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初中阶段的学习马上就要结束了，同学们即将做出不同的选择。高峰的学习成绩不太理想，因此他想去职业学校学习一门专业技术，但是又怕被同学们</w:t>
      </w:r>
      <w:r>
        <w:rPr>
          <w:rFonts w:asciiTheme="minorEastAsia" w:hAnsiTheme="minorEastAsia" w:hint="eastAsia"/>
          <w:sz w:val="24"/>
          <w:szCs w:val="24"/>
        </w:rPr>
        <w:t>嘲</w:t>
      </w:r>
      <w:r>
        <w:rPr>
          <w:rFonts w:asciiTheme="minorEastAsia" w:hAnsiTheme="minorEastAsia"/>
          <w:sz w:val="24"/>
          <w:szCs w:val="24"/>
        </w:rPr>
        <w:t>笑。你作为高峰的同学，应该告诉他(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A.在考试的时候偷看课本或同学的答案，争取与大家一起上高中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B.不要被社会上的</w:t>
      </w:r>
      <w:r>
        <w:rPr>
          <w:rFonts w:asciiTheme="minorEastAsia" w:hAnsiTheme="minorEastAsia" w:hint="eastAsia"/>
          <w:sz w:val="24"/>
          <w:szCs w:val="24"/>
        </w:rPr>
        <w:t>偏</w:t>
      </w:r>
      <w:r>
        <w:rPr>
          <w:rFonts w:asciiTheme="minorEastAsia" w:hAnsiTheme="minorEastAsia"/>
          <w:sz w:val="24"/>
          <w:szCs w:val="24"/>
        </w:rPr>
        <w:t>见左右，每个人都有适合自己的位置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放</w:t>
      </w:r>
      <w:r>
        <w:rPr>
          <w:rFonts w:asciiTheme="minorEastAsia" w:hAnsiTheme="minorEastAsia"/>
          <w:sz w:val="24"/>
          <w:szCs w:val="24"/>
        </w:rPr>
        <w:t>弃自己的想法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瞄</w:t>
      </w:r>
      <w:r>
        <w:rPr>
          <w:rFonts w:asciiTheme="minorEastAsia" w:hAnsiTheme="minorEastAsia"/>
          <w:sz w:val="24"/>
          <w:szCs w:val="24"/>
        </w:rPr>
        <w:t>准普通高中，只有这样才会有出路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“人生整个过程就像一次航行，要使自己的</w:t>
      </w:r>
      <w:r>
        <w:rPr>
          <w:rFonts w:asciiTheme="minorEastAsia" w:hAnsiTheme="minorEastAsia" w:hint="eastAsia"/>
          <w:sz w:val="24"/>
          <w:szCs w:val="24"/>
        </w:rPr>
        <w:t>扁</w:t>
      </w:r>
      <w:r>
        <w:rPr>
          <w:rFonts w:asciiTheme="minorEastAsia" w:hAnsiTheme="minorEastAsia"/>
          <w:sz w:val="24"/>
          <w:szCs w:val="24"/>
        </w:rPr>
        <w:t>舟轻快地行驶，务必要有所放弃，使它承载的仅限于必不可少之物。这句话告诉我们(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A.人的一生充满了选择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>
        <w:rPr>
          <w:rFonts w:asciiTheme="minorEastAsia" w:hAnsiTheme="minorEastAsia"/>
          <w:sz w:val="24"/>
          <w:szCs w:val="24"/>
        </w:rPr>
        <w:t>B.要根据自己的真实需要进行选择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C.什么都不要放弃，做一个坚强的人</w:t>
      </w: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t>D.先放弃，再选择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即将初中毕业的我们站在人生道路的十字路口。以下认识正确的是(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不论面对什么情况，都要设法上令人羡幕的重点高中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找准自己的位置，把握人生的方向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从自身实际出发，也可以报读中等职业学校，掌握一技之长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许多大学生毕业都很难找到工作，因此读那么多书没啥用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②④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①④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②③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①②</w:t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人生有无数的选择，但关键的只有几个，不同的选择可能会决定我们不同的人生道路。因此，我们要(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</w:p>
    <w:p>
      <w:pPr>
        <w:wordWrap/>
        <w:spacing w:beforeAutospacing="0" w:afterAutospacing="0" w:line="36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A.尽可能多地参考别人的意见，自己的主张不重要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B.学会自主选择，不要听取别人的意见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C.认真地、慎重地对待人生的选择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D.相信命运，听从命运的安排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阅读材料，回答问题。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初中毕业生高鹏认为，自己学习成绩不好，又不爱读书，如果考不上高中，就去上技校，学习汽车修理。可是高鹏爸爸认为，这是没有出息的选择，家里又不是没有钱供他读书，考不上高中就去私立学校交钱读书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请你帮高鵬出主意，想办法说服他的家长。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阅读寓言小故事，回答问题。</w:t>
      </w:r>
    </w:p>
    <w:p>
      <w:pPr>
        <w:wordWrap/>
        <w:spacing w:beforeAutospacing="0" w:afterAutospacing="0" w:line="360" w:lineRule="auto"/>
        <w:ind w:left="315" w:firstLine="2400" w:leftChars="150" w:firstLineChars="10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三只掉进鲜奶桶的青蛙</w:t>
      </w:r>
      <w:r>
        <w:rPr>
          <w:rFonts w:asciiTheme="minorEastAsia" w:hAnsiTheme="minorEastAsia"/>
          <w:b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三只青蛙掉进了鲜奶桶。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第一只青蛙说:“这是命。”于是它盘起后腿，一动不动地等待着死亡的降临。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第二只青蛙说:“这桶看起来太深了，凭我的跳跃能力，是不可能跳出去了。今天死定了。”于是，它沉入桶底，淹死了。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第三只青蛙打量着四周说:“真是不幸!但我的后腿还有劲，我要找到垫脚的东西，跳出这可怕的桶!”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于是，第三只青蛙一边划一边跳，慢慢地，鲜奶在它的搅拌下变成了奶油块，在奶油块的支</w:t>
      </w:r>
      <w:r>
        <w:rPr>
          <w:rFonts w:asciiTheme="minorEastAsia" w:hAnsiTheme="minorEastAsia" w:hint="eastAsia"/>
          <w:sz w:val="24"/>
          <w:szCs w:val="24"/>
        </w:rPr>
        <w:t>撑</w:t>
      </w:r>
      <w:r>
        <w:rPr>
          <w:rFonts w:asciiTheme="minorEastAsia" w:hAnsiTheme="minorEastAsia"/>
          <w:sz w:val="24"/>
          <w:szCs w:val="24"/>
        </w:rPr>
        <w:t>下，这只青</w:t>
      </w:r>
      <w:r>
        <w:rPr>
          <w:rFonts w:asciiTheme="minorEastAsia" w:hAnsiTheme="minorEastAsia" w:hint="eastAsia"/>
          <w:sz w:val="24"/>
          <w:szCs w:val="24"/>
        </w:rPr>
        <w:t>蛙</w:t>
      </w:r>
      <w:r>
        <w:rPr>
          <w:rFonts w:asciiTheme="minorEastAsia" w:hAnsiTheme="minorEastAsia"/>
          <w:sz w:val="24"/>
          <w:szCs w:val="24"/>
        </w:rPr>
        <w:t>奋力一跳，终于跳出了奶桶。</w:t>
      </w: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阅读了三只青蛙的故事，在初中毕业这个交会点上，你有什么感</w:t>
      </w:r>
      <w:r>
        <w:rPr>
          <w:rFonts w:asciiTheme="minorEastAsia" w:hAnsiTheme="minorEastAsia" w:hint="eastAsia"/>
          <w:sz w:val="24"/>
          <w:szCs w:val="24"/>
        </w:rPr>
        <w:t>悟</w:t>
      </w:r>
      <w:r>
        <w:rPr>
          <w:rFonts w:asciiTheme="minorEastAsia" w:hAnsiTheme="minorEastAsia"/>
          <w:sz w:val="24"/>
          <w:szCs w:val="24"/>
        </w:rPr>
        <w:t>?</w:t>
      </w: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15" w:firstLine="480" w:leftChars="150" w:firstLineChars="20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阅读材料，回答问题。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著名剧作家曹</w:t>
      </w:r>
      <w:r>
        <w:rPr>
          <w:rFonts w:asciiTheme="minorEastAsia" w:hAnsiTheme="minorEastAsia" w:hint="eastAsia"/>
          <w:sz w:val="24"/>
          <w:szCs w:val="24"/>
        </w:rPr>
        <w:t>禺</w:t>
      </w:r>
      <w:r>
        <w:rPr>
          <w:rFonts w:asciiTheme="minorEastAsia" w:hAnsiTheme="minorEastAsia"/>
          <w:sz w:val="24"/>
          <w:szCs w:val="24"/>
        </w:rPr>
        <w:t>年轻时一心想做一名医生，可三次报考北京医学院都</w:t>
      </w:r>
      <w:r>
        <w:rPr>
          <w:rFonts w:asciiTheme="minorEastAsia" w:hAnsiTheme="minorEastAsia" w:hint="eastAsia"/>
          <w:sz w:val="24"/>
          <w:szCs w:val="24"/>
        </w:rPr>
        <w:t>榜</w:t>
      </w:r>
      <w:r>
        <w:rPr>
          <w:rFonts w:asciiTheme="minorEastAsia" w:hAnsiTheme="minorEastAsia"/>
          <w:sz w:val="24"/>
          <w:szCs w:val="24"/>
        </w:rPr>
        <w:t>上无名。后来，他在参加戏剧活动中找到了自己的位置。他如饥似渴地阅读了大量的戏剧作品，从生活出发，写出于《雷雨》《日出》等不朽的作品。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这个事例对你有哪些启示?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hint="eastAsia"/>
        </w:rPr>
      </w:pPr>
    </w:p>
    <w:p>
      <w:pPr>
        <w:wordWrap/>
        <w:spacing w:beforeAutospacing="0" w:afterAutospacing="0" w:line="360" w:lineRule="auto"/>
      </w:pPr>
    </w:p>
    <w:p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br w:type="page"/>
      </w:r>
    </w:p>
    <w:p>
      <w:pPr>
        <w:wordWrap/>
        <w:spacing w:beforeAutospacing="0" w:afterAutospacing="0" w:line="360" w:lineRule="auto"/>
        <w:ind w:left="360" w:hanging="360" w:hangingChars="150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参考答案</w:t>
      </w:r>
    </w:p>
    <w:p>
      <w:pPr>
        <w:wordWrap/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57"/>
        <w:gridCol w:w="559"/>
        <w:gridCol w:w="560"/>
        <w:gridCol w:w="559"/>
        <w:gridCol w:w="559"/>
        <w:gridCol w:w="559"/>
        <w:gridCol w:w="559"/>
        <w:gridCol w:w="559"/>
        <w:gridCol w:w="559"/>
        <w:gridCol w:w="63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题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答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</w:tr>
    </w:tbl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360" w:hanging="360" w:hangingChars="150"/>
      </w:pPr>
      <w:r>
        <w:rPr>
          <w:rFonts w:asciiTheme="minorEastAsia" w:hAnsiTheme="minorEastAsia" w:cs="宋体" w:hint="eastAsia"/>
          <w:sz w:val="24"/>
          <w:szCs w:val="24"/>
        </w:rPr>
        <w:t>1. ①</w:t>
      </w:r>
      <w:r>
        <w:rPr>
          <w:rFonts w:asciiTheme="minorEastAsia" w:hAnsiTheme="minorEastAsia"/>
          <w:sz w:val="24"/>
          <w:szCs w:val="24"/>
        </w:rPr>
        <w:t>我们要学会合理选择，弄清自己的真实需要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多方搜集信息，掌握选择的策略。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现在汽车越来越多，有车的人也越来越多了，但是很多人只会开车而不会修车，一旦车出了问题，就要拿去维修，因此汽车维修行业的前景十分广阔。现在汽车维修市场还紧缺高级汽车维修技师，所以学习汽车维修技术是很不错的。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>
        <w:rPr>
          <w:rFonts w:asciiTheme="minorEastAsia" w:hAnsiTheme="minorEastAsia"/>
          <w:sz w:val="24"/>
          <w:szCs w:val="24"/>
        </w:rPr>
        <w:t>正是因为有了明</w:t>
      </w:r>
      <w:r>
        <w:rPr>
          <w:rFonts w:asciiTheme="minorEastAsia" w:hAnsiTheme="minorEastAsia" w:hint="eastAsia"/>
          <w:sz w:val="24"/>
          <w:szCs w:val="24"/>
        </w:rPr>
        <w:t>确</w:t>
      </w:r>
      <w:r>
        <w:rPr>
          <w:rFonts w:asciiTheme="minorEastAsia" w:hAnsiTheme="minorEastAsia"/>
          <w:sz w:val="24"/>
          <w:szCs w:val="24"/>
        </w:rPr>
        <w:t>的目标</w:t>
      </w:r>
      <w:r>
        <w:rPr>
          <w:rFonts w:asciiTheme="minorEastAsia" w:hAnsiTheme="minorEastAsia" w:hint="eastAsia"/>
          <w:sz w:val="24"/>
          <w:szCs w:val="24"/>
        </w:rPr>
        <w:t>──</w:t>
      </w:r>
      <w:r>
        <w:rPr>
          <w:rFonts w:asciiTheme="minorEastAsia" w:hAnsiTheme="minorEastAsia"/>
          <w:sz w:val="24"/>
          <w:szCs w:val="24"/>
        </w:rPr>
        <w:t>“要找到垫脚的东西，跳出这可怕的桶”，第三只青</w:t>
      </w:r>
      <w:r>
        <w:rPr>
          <w:rFonts w:asciiTheme="minorEastAsia" w:hAnsiTheme="minorEastAsia" w:hint="eastAsia"/>
          <w:sz w:val="24"/>
          <w:szCs w:val="24"/>
        </w:rPr>
        <w:t>蛙</w:t>
      </w:r>
      <w:r>
        <w:rPr>
          <w:rFonts w:asciiTheme="minorEastAsia" w:hAnsiTheme="minorEastAsia"/>
          <w:sz w:val="24"/>
          <w:szCs w:val="24"/>
        </w:rPr>
        <w:t>救了自己的命。我们要确立自已的人生目标，在学习和探索的道路上，</w:t>
      </w:r>
      <w:r>
        <w:rPr>
          <w:rFonts w:asciiTheme="minorEastAsia" w:hAnsiTheme="minorEastAsia" w:hint="eastAsia"/>
          <w:sz w:val="24"/>
          <w:szCs w:val="24"/>
        </w:rPr>
        <w:t>逐</w:t>
      </w:r>
      <w:r>
        <w:rPr>
          <w:rFonts w:asciiTheme="minorEastAsia" w:hAnsiTheme="minorEastAsia"/>
          <w:sz w:val="24"/>
          <w:szCs w:val="24"/>
        </w:rPr>
        <w:t>渐认识自己，发现自己的长处，</w:t>
      </w:r>
      <w:r>
        <w:rPr>
          <w:rFonts w:asciiTheme="minorEastAsia" w:hAnsiTheme="minorEastAsia" w:hint="eastAsia"/>
          <w:sz w:val="24"/>
          <w:szCs w:val="24"/>
        </w:rPr>
        <w:t>挖掘</w:t>
      </w:r>
      <w:r>
        <w:rPr>
          <w:rFonts w:asciiTheme="minorEastAsia" w:hAnsiTheme="minorEastAsia"/>
          <w:sz w:val="24"/>
          <w:szCs w:val="24"/>
        </w:rPr>
        <w:t>自己的潜能，实现自我超越。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3. ①</w:t>
      </w:r>
      <w:r>
        <w:rPr>
          <w:rFonts w:asciiTheme="minorEastAsia" w:hAnsiTheme="minorEastAsia"/>
          <w:sz w:val="24"/>
          <w:szCs w:val="24"/>
        </w:rPr>
        <w:t>也许我们在学习上或另外的一些方面有不如意之处，感觉自己不如别人，并因此有挫败感，自觉没有前途。这个时候我们要保持清醒的头脑，发掘自身潜能，使自己的人生更美好。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初中毕业我们的人生将进入一个新的阶段。也许我们会进入更高一级学校，也许我们会步入社会，开始新的旅程。未来，无论身在何处、走向何方，我们都需要努力奋斗，实现自己的人生价值。</w:t>
      </w:r>
    </w:p>
    <w:p>
      <w:pPr>
        <w:wordWrap/>
        <w:spacing w:beforeAutospacing="0" w:afterAutospacing="0" w:line="360" w:lineRule="auto"/>
        <w:ind w:left="360" w:hanging="360" w:hangingChars="150"/>
      </w:pPr>
      <w:r>
        <w:rPr>
          <w:rFonts w:asciiTheme="minorEastAsia" w:hAnsiTheme="minorEastAsia"/>
          <w:sz w:val="24"/>
          <w:szCs w:val="24"/>
        </w:rPr>
        <w:br/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1B"/>
    <w:rsid w:val="000E5EE9"/>
    <w:rsid w:val="001432B7"/>
    <w:rsid w:val="001A2A6D"/>
    <w:rsid w:val="00312B69"/>
    <w:rsid w:val="003210CA"/>
    <w:rsid w:val="003356DD"/>
    <w:rsid w:val="004135AA"/>
    <w:rsid w:val="00464A68"/>
    <w:rsid w:val="00466CEF"/>
    <w:rsid w:val="0052069E"/>
    <w:rsid w:val="00650D75"/>
    <w:rsid w:val="00685D32"/>
    <w:rsid w:val="006E7678"/>
    <w:rsid w:val="006F6E28"/>
    <w:rsid w:val="00846E29"/>
    <w:rsid w:val="00853BA9"/>
    <w:rsid w:val="008A61A4"/>
    <w:rsid w:val="0091018E"/>
    <w:rsid w:val="00A1067E"/>
    <w:rsid w:val="00A24F41"/>
    <w:rsid w:val="00A74805"/>
    <w:rsid w:val="00AF036F"/>
    <w:rsid w:val="00AF1F3B"/>
    <w:rsid w:val="00C33E55"/>
    <w:rsid w:val="00D941B1"/>
    <w:rsid w:val="00E1028D"/>
    <w:rsid w:val="00E77818"/>
    <w:rsid w:val="00F23614"/>
    <w:rsid w:val="00F3645D"/>
    <w:rsid w:val="00F7501B"/>
    <w:rsid w:val="02E92E1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2358</Words>
  <Characters>2418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听故事的人</dc:creator>
  <cp:lastModifiedBy>听故事的人</cp:lastModifiedBy>
  <cp:revision>29</cp:revision>
  <dcterms:created xsi:type="dcterms:W3CDTF">2020-02-23T05:52:00Z</dcterms:created>
  <dcterms:modified xsi:type="dcterms:W3CDTF">2020-03-05T00:44:36Z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